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FB" w:rsidRPr="003F1ABB" w:rsidRDefault="00BF1C84" w:rsidP="003F1ABB">
      <w:pPr>
        <w:jc w:val="center"/>
        <w:rPr>
          <w:sz w:val="32"/>
          <w:szCs w:val="32"/>
        </w:rPr>
      </w:pPr>
      <w:bookmarkStart w:id="0" w:name="_GoBack"/>
      <w:bookmarkEnd w:id="0"/>
      <w:r w:rsidRPr="003F1ABB">
        <w:rPr>
          <w:sz w:val="32"/>
          <w:szCs w:val="32"/>
        </w:rPr>
        <w:t>LETTER FROM THE DEAN</w:t>
      </w:r>
    </w:p>
    <w:p w:rsidR="003F1ABB" w:rsidRDefault="003F1ABB" w:rsidP="003F1ABB">
      <w:pPr>
        <w:jc w:val="center"/>
        <w:rPr>
          <w:sz w:val="32"/>
          <w:szCs w:val="32"/>
        </w:rPr>
      </w:pPr>
      <w:r>
        <w:rPr>
          <w:sz w:val="32"/>
          <w:szCs w:val="32"/>
        </w:rPr>
        <w:t>Expectations</w:t>
      </w:r>
      <w:r w:rsidRPr="003F1ABB">
        <w:rPr>
          <w:sz w:val="32"/>
          <w:szCs w:val="32"/>
        </w:rPr>
        <w:t xml:space="preserve"> of a Valencia College Science Student</w:t>
      </w:r>
    </w:p>
    <w:p w:rsidR="008645F5" w:rsidRDefault="008B6E31" w:rsidP="003F1ABB">
      <w:pPr>
        <w:rPr>
          <w:sz w:val="24"/>
          <w:szCs w:val="24"/>
        </w:rPr>
      </w:pPr>
      <w:r>
        <w:rPr>
          <w:sz w:val="24"/>
          <w:szCs w:val="24"/>
        </w:rPr>
        <w:t xml:space="preserve">Welcome </w:t>
      </w:r>
      <w:r w:rsidR="003F1ABB">
        <w:rPr>
          <w:sz w:val="24"/>
          <w:szCs w:val="24"/>
        </w:rPr>
        <w:t xml:space="preserve">to the </w:t>
      </w:r>
      <w:r>
        <w:rPr>
          <w:sz w:val="24"/>
          <w:szCs w:val="24"/>
        </w:rPr>
        <w:t xml:space="preserve">Science Division of Valencia College’s </w:t>
      </w:r>
      <w:r w:rsidR="003F1ABB">
        <w:rPr>
          <w:sz w:val="24"/>
          <w:szCs w:val="24"/>
        </w:rPr>
        <w:t>West Cam</w:t>
      </w:r>
      <w:r>
        <w:rPr>
          <w:sz w:val="24"/>
          <w:szCs w:val="24"/>
        </w:rPr>
        <w:t xml:space="preserve">pus; </w:t>
      </w:r>
      <w:r w:rsidR="00914EDA">
        <w:rPr>
          <w:sz w:val="24"/>
          <w:szCs w:val="24"/>
        </w:rPr>
        <w:t>we are enthused to have this</w:t>
      </w:r>
      <w:r>
        <w:rPr>
          <w:sz w:val="24"/>
          <w:szCs w:val="24"/>
        </w:rPr>
        <w:t xml:space="preserve"> opportunity to assist</w:t>
      </w:r>
      <w:r w:rsidR="003F1ABB">
        <w:rPr>
          <w:sz w:val="24"/>
          <w:szCs w:val="24"/>
        </w:rPr>
        <w:t xml:space="preserve"> you </w:t>
      </w:r>
      <w:r>
        <w:rPr>
          <w:sz w:val="24"/>
          <w:szCs w:val="24"/>
        </w:rPr>
        <w:t>in achieving</w:t>
      </w:r>
      <w:r w:rsidR="003F1ABB">
        <w:rPr>
          <w:sz w:val="24"/>
          <w:szCs w:val="24"/>
        </w:rPr>
        <w:t xml:space="preserve"> y</w:t>
      </w:r>
      <w:r>
        <w:rPr>
          <w:sz w:val="24"/>
          <w:szCs w:val="24"/>
        </w:rPr>
        <w:t>our educational goals</w:t>
      </w:r>
      <w:r w:rsidR="003F1ABB">
        <w:rPr>
          <w:sz w:val="24"/>
          <w:szCs w:val="24"/>
        </w:rPr>
        <w:t xml:space="preserve">.  </w:t>
      </w:r>
      <w:r w:rsidR="00130CE5">
        <w:rPr>
          <w:sz w:val="24"/>
          <w:szCs w:val="24"/>
        </w:rPr>
        <w:t xml:space="preserve">Higher education is a privilege and an opportunity; it is your responsibility </w:t>
      </w:r>
      <w:r w:rsidR="008645F5">
        <w:rPr>
          <w:sz w:val="24"/>
          <w:szCs w:val="24"/>
        </w:rPr>
        <w:t>to realize</w:t>
      </w:r>
      <w:r w:rsidR="004515C4">
        <w:rPr>
          <w:sz w:val="24"/>
          <w:szCs w:val="24"/>
        </w:rPr>
        <w:t xml:space="preserve"> that yo</w:t>
      </w:r>
      <w:r w:rsidR="00421934">
        <w:rPr>
          <w:sz w:val="24"/>
          <w:szCs w:val="24"/>
        </w:rPr>
        <w:t>u are in control of</w:t>
      </w:r>
      <w:r w:rsidR="004515C4">
        <w:rPr>
          <w:sz w:val="24"/>
          <w:szCs w:val="24"/>
        </w:rPr>
        <w:t xml:space="preserve"> those</w:t>
      </w:r>
      <w:r w:rsidR="008645F5">
        <w:rPr>
          <w:sz w:val="24"/>
          <w:szCs w:val="24"/>
        </w:rPr>
        <w:t xml:space="preserve"> behaviors and actions that</w:t>
      </w:r>
      <w:r w:rsidR="002F6E2D">
        <w:rPr>
          <w:sz w:val="24"/>
          <w:szCs w:val="24"/>
        </w:rPr>
        <w:t xml:space="preserve"> can enable success</w:t>
      </w:r>
      <w:r w:rsidR="008645F5">
        <w:rPr>
          <w:sz w:val="24"/>
          <w:szCs w:val="24"/>
        </w:rPr>
        <w:t xml:space="preserve"> in this course. </w:t>
      </w:r>
    </w:p>
    <w:p w:rsidR="003F1ABB" w:rsidRDefault="00914EDA" w:rsidP="003F1ABB">
      <w:pPr>
        <w:rPr>
          <w:sz w:val="24"/>
          <w:szCs w:val="24"/>
        </w:rPr>
      </w:pPr>
      <w:r>
        <w:rPr>
          <w:sz w:val="24"/>
          <w:szCs w:val="24"/>
        </w:rPr>
        <w:t xml:space="preserve">From your professors, </w:t>
      </w:r>
      <w:r w:rsidRPr="00524846">
        <w:rPr>
          <w:b/>
          <w:color w:val="FF0000"/>
          <w:sz w:val="24"/>
          <w:szCs w:val="24"/>
        </w:rPr>
        <w:t>you can expect</w:t>
      </w:r>
      <w:r w:rsidRPr="00524846">
        <w:rPr>
          <w:color w:val="FF0000"/>
          <w:sz w:val="24"/>
          <w:szCs w:val="24"/>
        </w:rPr>
        <w:t xml:space="preserve"> </w:t>
      </w:r>
      <w:r>
        <w:rPr>
          <w:sz w:val="24"/>
          <w:szCs w:val="24"/>
        </w:rPr>
        <w:t>the following:</w:t>
      </w:r>
    </w:p>
    <w:p w:rsidR="00BB4AD1" w:rsidRPr="002F6E2D" w:rsidRDefault="00914EDA" w:rsidP="00BB4AD1">
      <w:pPr>
        <w:pStyle w:val="ListParagraph"/>
        <w:numPr>
          <w:ilvl w:val="0"/>
          <w:numId w:val="2"/>
        </w:numPr>
      </w:pPr>
      <w:r w:rsidRPr="002F6E2D">
        <w:t>They will be prompt, courteous and respectful.</w:t>
      </w:r>
      <w:r w:rsidR="00BB4AD1" w:rsidRPr="002F6E2D">
        <w:t xml:space="preserve">  </w:t>
      </w:r>
    </w:p>
    <w:p w:rsidR="00914EDA" w:rsidRPr="002F6E2D" w:rsidRDefault="00914EDA" w:rsidP="00BB4AD1">
      <w:pPr>
        <w:pStyle w:val="ListParagraph"/>
        <w:numPr>
          <w:ilvl w:val="0"/>
          <w:numId w:val="2"/>
        </w:numPr>
      </w:pPr>
      <w:r w:rsidRPr="002F6E2D">
        <w:t xml:space="preserve">They will provide a professional learning environment throughout the </w:t>
      </w:r>
      <w:r w:rsidR="008B6E31" w:rsidRPr="002F6E2D">
        <w:t xml:space="preserve">entire </w:t>
      </w:r>
      <w:r w:rsidRPr="002F6E2D">
        <w:t>scheduled instructional period.</w:t>
      </w:r>
    </w:p>
    <w:p w:rsidR="00754E1D" w:rsidRPr="002F6E2D" w:rsidRDefault="00754E1D" w:rsidP="00BB4AD1">
      <w:pPr>
        <w:pStyle w:val="ListParagraph"/>
        <w:numPr>
          <w:ilvl w:val="0"/>
          <w:numId w:val="2"/>
        </w:numPr>
      </w:pPr>
      <w:r w:rsidRPr="002F6E2D">
        <w:t>They will provide an up-to-date syllabus; when changes need to be made, they will announce changes in a manner that is conveyed to all students in their class.</w:t>
      </w:r>
    </w:p>
    <w:p w:rsidR="00914EDA" w:rsidRPr="002F6E2D" w:rsidRDefault="00914EDA" w:rsidP="00BB4AD1">
      <w:pPr>
        <w:pStyle w:val="ListParagraph"/>
        <w:numPr>
          <w:ilvl w:val="0"/>
          <w:numId w:val="2"/>
        </w:numPr>
      </w:pPr>
      <w:r w:rsidRPr="002F6E2D">
        <w:t xml:space="preserve">They will provide you with a course that is of necessary rigor to prepare you for the career you have chosen; because the class you are taking transfers to a four year </w:t>
      </w:r>
      <w:r w:rsidR="008B6E31" w:rsidRPr="002F6E2D">
        <w:t xml:space="preserve">college or </w:t>
      </w:r>
      <w:r w:rsidRPr="002F6E2D">
        <w:t>university</w:t>
      </w:r>
      <w:r w:rsidR="00003FE2" w:rsidRPr="002F6E2D">
        <w:t>, it will</w:t>
      </w:r>
      <w:r w:rsidR="008B6E31" w:rsidRPr="002F6E2D">
        <w:t xml:space="preserve"> be taught with the same academic expectations</w:t>
      </w:r>
      <w:r w:rsidRPr="002F6E2D">
        <w:t>.</w:t>
      </w:r>
      <w:r w:rsidR="00524846" w:rsidRPr="002F6E2D">
        <w:t xml:space="preserve">  The bonus of starting your education at Valencia, when compared to attending a four year college, is you will be able to get more personal attention with small class sizes and you will be able to save money; the classes are not easier.</w:t>
      </w:r>
    </w:p>
    <w:p w:rsidR="00E71FA6" w:rsidRPr="002F6E2D" w:rsidRDefault="00127293" w:rsidP="00BB4AD1">
      <w:pPr>
        <w:pStyle w:val="ListParagraph"/>
        <w:numPr>
          <w:ilvl w:val="0"/>
          <w:numId w:val="2"/>
        </w:numPr>
      </w:pPr>
      <w:r w:rsidRPr="002F6E2D">
        <w:t xml:space="preserve">They will offer time outside of class to discuss </w:t>
      </w:r>
      <w:r w:rsidR="00E71FA6" w:rsidRPr="002F6E2D">
        <w:t>your questions.</w:t>
      </w:r>
    </w:p>
    <w:p w:rsidR="00127293" w:rsidRPr="002F6E2D" w:rsidRDefault="00E71FA6" w:rsidP="00BB4AD1">
      <w:pPr>
        <w:pStyle w:val="ListParagraph"/>
        <w:numPr>
          <w:ilvl w:val="0"/>
          <w:numId w:val="2"/>
        </w:numPr>
      </w:pPr>
      <w:r w:rsidRPr="002F6E2D">
        <w:t>They will be available to</w:t>
      </w:r>
      <w:r w:rsidR="00127293" w:rsidRPr="002F6E2D">
        <w:t xml:space="preserve"> discuss </w:t>
      </w:r>
      <w:r w:rsidRPr="002F6E2D">
        <w:t xml:space="preserve">your class concerns in private, outside of class time; you should </w:t>
      </w:r>
      <w:r w:rsidR="00127293" w:rsidRPr="002F6E2D">
        <w:t>try to resolve your class concerns with your professor before you try to voice your concerns with administrators.</w:t>
      </w:r>
    </w:p>
    <w:p w:rsidR="00914EDA" w:rsidRPr="002F6E2D" w:rsidRDefault="008B6E31" w:rsidP="00BB4AD1">
      <w:pPr>
        <w:pStyle w:val="ListParagraph"/>
        <w:numPr>
          <w:ilvl w:val="0"/>
          <w:numId w:val="2"/>
        </w:numPr>
      </w:pPr>
      <w:r w:rsidRPr="002F6E2D">
        <w:t>They will respond to emails within 2 business days.</w:t>
      </w:r>
    </w:p>
    <w:p w:rsidR="00524846" w:rsidRPr="002F6E2D" w:rsidRDefault="00524846" w:rsidP="00BB4AD1">
      <w:pPr>
        <w:pStyle w:val="ListParagraph"/>
        <w:numPr>
          <w:ilvl w:val="0"/>
          <w:numId w:val="2"/>
        </w:numPr>
      </w:pPr>
      <w:r w:rsidRPr="002F6E2D">
        <w:t>They will expect from you</w:t>
      </w:r>
      <w:r w:rsidR="00BB4AD1" w:rsidRPr="002F6E2D">
        <w:t xml:space="preserve"> </w:t>
      </w:r>
      <w:r w:rsidRPr="002F6E2D">
        <w:t xml:space="preserve">what they have expected from </w:t>
      </w:r>
      <w:r w:rsidR="00BB4AD1" w:rsidRPr="002F6E2D">
        <w:t>the many students who passed their</w:t>
      </w:r>
      <w:r w:rsidR="00F321C9" w:rsidRPr="002F6E2D">
        <w:t xml:space="preserve"> classes</w:t>
      </w:r>
      <w:r w:rsidRPr="002F6E2D">
        <w:t xml:space="preserve"> in the past.</w:t>
      </w:r>
    </w:p>
    <w:p w:rsidR="003F1ABB" w:rsidRDefault="00003FE2">
      <w:pPr>
        <w:rPr>
          <w:sz w:val="24"/>
          <w:szCs w:val="24"/>
        </w:rPr>
      </w:pPr>
      <w:r>
        <w:rPr>
          <w:sz w:val="24"/>
          <w:szCs w:val="24"/>
        </w:rPr>
        <w:t>In return,</w:t>
      </w:r>
      <w:r w:rsidR="008B6E31">
        <w:rPr>
          <w:sz w:val="24"/>
          <w:szCs w:val="24"/>
        </w:rPr>
        <w:t xml:space="preserve"> this is </w:t>
      </w:r>
      <w:r w:rsidR="008B6E31" w:rsidRPr="00524846">
        <w:rPr>
          <w:b/>
          <w:color w:val="FF0000"/>
          <w:sz w:val="24"/>
          <w:szCs w:val="24"/>
        </w:rPr>
        <w:t>what your professor will expect from you</w:t>
      </w:r>
      <w:r>
        <w:rPr>
          <w:sz w:val="24"/>
          <w:szCs w:val="24"/>
        </w:rPr>
        <w:t>:</w:t>
      </w:r>
    </w:p>
    <w:p w:rsidR="00130CE5" w:rsidRPr="000008C7" w:rsidRDefault="00130CE5" w:rsidP="00BB4AD1">
      <w:pPr>
        <w:pStyle w:val="ListParagraph"/>
        <w:numPr>
          <w:ilvl w:val="0"/>
          <w:numId w:val="3"/>
        </w:numPr>
      </w:pPr>
      <w:r w:rsidRPr="000008C7">
        <w:t xml:space="preserve">You will be prompt, courteous and respectful.  </w:t>
      </w:r>
    </w:p>
    <w:p w:rsidR="00130CE5" w:rsidRPr="000008C7" w:rsidRDefault="00130CE5" w:rsidP="00130CE5">
      <w:pPr>
        <w:pStyle w:val="ListParagraph"/>
      </w:pPr>
      <w:r w:rsidRPr="000008C7">
        <w:tab/>
        <w:t xml:space="preserve">Prompt means you come to class on time, ready to work, with all assignments completed before you enter class or lab.  It means that </w:t>
      </w:r>
      <w:r w:rsidR="008645F5" w:rsidRPr="000008C7">
        <w:t xml:space="preserve">you have studied, that </w:t>
      </w:r>
      <w:r w:rsidRPr="000008C7">
        <w:t xml:space="preserve">all conversations, texting and diversions come to a stop and </w:t>
      </w:r>
      <w:r w:rsidR="008645F5" w:rsidRPr="000008C7">
        <w:t xml:space="preserve">that </w:t>
      </w:r>
      <w:r w:rsidRPr="000008C7">
        <w:t>you are ready to contribute to a positive learning environment from the beginning of the class or lab.</w:t>
      </w:r>
      <w:r w:rsidR="004515C4" w:rsidRPr="000008C7">
        <w:t xml:space="preserve"> </w:t>
      </w:r>
      <w:r w:rsidRPr="000008C7">
        <w:t xml:space="preserve"> </w:t>
      </w:r>
    </w:p>
    <w:p w:rsidR="004515C4" w:rsidRPr="000008C7" w:rsidRDefault="004515C4" w:rsidP="00130CE5">
      <w:pPr>
        <w:pStyle w:val="ListParagraph"/>
      </w:pPr>
      <w:r w:rsidRPr="000008C7">
        <w:tab/>
        <w:t>Courtesy means you are polite in your attitude and behavior toward</w:t>
      </w:r>
      <w:r w:rsidR="002F6E2D" w:rsidRPr="000008C7">
        <w:t xml:space="preserve">s your professor and classmates. </w:t>
      </w:r>
    </w:p>
    <w:p w:rsidR="002F6E2D" w:rsidRPr="000008C7" w:rsidRDefault="002F6E2D" w:rsidP="00130CE5">
      <w:pPr>
        <w:pStyle w:val="ListParagraph"/>
      </w:pPr>
      <w:r w:rsidRPr="000008C7">
        <w:tab/>
        <w:t xml:space="preserve">Respectfulness means that you regard everyone’s classroom experience as valuable to them, that you accept your professor’s expertise and experience </w:t>
      </w:r>
      <w:r w:rsidR="0075548E">
        <w:t xml:space="preserve">to create relevant </w:t>
      </w:r>
      <w:r w:rsidRPr="000008C7">
        <w:t>course objectives and that you treat college and personal property with care.</w:t>
      </w:r>
    </w:p>
    <w:p w:rsidR="00FE7D25" w:rsidRPr="000008C7" w:rsidRDefault="002F6E2D" w:rsidP="002F6E2D">
      <w:pPr>
        <w:pStyle w:val="ListParagraph"/>
        <w:numPr>
          <w:ilvl w:val="0"/>
          <w:numId w:val="3"/>
        </w:numPr>
      </w:pPr>
      <w:r w:rsidRPr="000008C7">
        <w:lastRenderedPageBreak/>
        <w:t xml:space="preserve">You will </w:t>
      </w:r>
      <w:r w:rsidR="00127293" w:rsidRPr="000008C7">
        <w:t>read your syllabus; your syllabus is a contract between your professor and you.</w:t>
      </w:r>
      <w:r w:rsidR="00FE7D25" w:rsidRPr="000008C7">
        <w:t xml:space="preserve">  Be aware of deadlines to complete assignments on time</w:t>
      </w:r>
      <w:r w:rsidR="00BB4AD1" w:rsidRPr="000008C7">
        <w:t xml:space="preserve"> and know your professor’s attendance policy</w:t>
      </w:r>
      <w:r w:rsidR="00FE7D25" w:rsidRPr="000008C7">
        <w:t>.</w:t>
      </w:r>
      <w:r w:rsidRPr="000008C7">
        <w:t xml:space="preserve">  You will need to attend class for the</w:t>
      </w:r>
      <w:r w:rsidR="000D1F74">
        <w:t xml:space="preserve"> full length of time al</w:t>
      </w:r>
      <w:r w:rsidR="000D1F74" w:rsidRPr="000008C7">
        <w:t>lotted</w:t>
      </w:r>
      <w:r w:rsidRPr="000008C7">
        <w:t xml:space="preserve"> to your science class and lab.</w:t>
      </w:r>
    </w:p>
    <w:p w:rsidR="00E71FA6" w:rsidRPr="000008C7" w:rsidRDefault="000008C7" w:rsidP="00BB4AD1">
      <w:pPr>
        <w:pStyle w:val="ListParagraph"/>
        <w:numPr>
          <w:ilvl w:val="0"/>
          <w:numId w:val="3"/>
        </w:numPr>
      </w:pPr>
      <w:r>
        <w:t xml:space="preserve">You will </w:t>
      </w:r>
      <w:r w:rsidR="00FE7D25" w:rsidRPr="000008C7">
        <w:t>be aware of Valencia College policies and procedur</w:t>
      </w:r>
      <w:r w:rsidR="00524846" w:rsidRPr="000008C7">
        <w:t>es found in the college catalog; ignorance of policies and procedures doesn’t mean they don’t apply.</w:t>
      </w:r>
    </w:p>
    <w:p w:rsidR="00127293" w:rsidRPr="000008C7" w:rsidRDefault="000008C7" w:rsidP="0075548E">
      <w:pPr>
        <w:pStyle w:val="ListParagraph"/>
        <w:numPr>
          <w:ilvl w:val="0"/>
          <w:numId w:val="3"/>
        </w:numPr>
      </w:pPr>
      <w:r>
        <w:t xml:space="preserve">You will be </w:t>
      </w:r>
      <w:r w:rsidR="002F6E2D" w:rsidRPr="000008C7">
        <w:t xml:space="preserve">serious about learning; </w:t>
      </w:r>
      <w:r w:rsidR="00FE7D25" w:rsidRPr="000008C7">
        <w:t>it is your responsib</w:t>
      </w:r>
      <w:r>
        <w:t xml:space="preserve">ility </w:t>
      </w:r>
      <w:r w:rsidR="0075548E">
        <w:t xml:space="preserve">to </w:t>
      </w:r>
      <w:r w:rsidR="00FE7D25" w:rsidRPr="000008C7">
        <w:t xml:space="preserve">be an active participant in your own learning.  </w:t>
      </w:r>
      <w:r w:rsidR="008B6E31" w:rsidRPr="000008C7">
        <w:t>You will need to devote sufficient time to learn the material presented by your professor; for most students, this means you will need to spend at least two hours studying for every hour of instruction.</w:t>
      </w:r>
      <w:r w:rsidR="00FE7D25" w:rsidRPr="000008C7">
        <w:t xml:space="preserve">  </w:t>
      </w:r>
      <w:r w:rsidR="0075548E" w:rsidRPr="000008C7">
        <w:t>Learning is an action verb; you will need to do more than sit through class and reread your notes to be successful.</w:t>
      </w:r>
      <w:r w:rsidR="0075548E">
        <w:t xml:space="preserve">  </w:t>
      </w:r>
      <w:r w:rsidR="00FE7D25" w:rsidRPr="000008C7">
        <w:t>To succeed in higher level classes, you must retain the information</w:t>
      </w:r>
      <w:r w:rsidR="00524846" w:rsidRPr="000008C7">
        <w:t>, concepts</w:t>
      </w:r>
      <w:r w:rsidR="00FE7D25" w:rsidRPr="000008C7">
        <w:t xml:space="preserve"> and skills you will learn; this can only happen if</w:t>
      </w:r>
      <w:r w:rsidR="00FB63B8" w:rsidRPr="000008C7">
        <w:t xml:space="preserve"> you work at learning to make the course content</w:t>
      </w:r>
      <w:r w:rsidR="00FE7D25" w:rsidRPr="000008C7">
        <w:t xml:space="preserve"> a part of your long term memory.  Do not cram!!</w:t>
      </w:r>
    </w:p>
    <w:p w:rsidR="00FE7D25" w:rsidRPr="000008C7" w:rsidRDefault="00FE7D25" w:rsidP="00BB4AD1">
      <w:pPr>
        <w:pStyle w:val="ListParagraph"/>
        <w:numPr>
          <w:ilvl w:val="0"/>
          <w:numId w:val="3"/>
        </w:numPr>
      </w:pPr>
      <w:r w:rsidRPr="000008C7">
        <w:t>You will be encouraged to produce your own study guides.  Most college professors do not provide study guides, but they can give you tips that will help you produce your own study guides to gain a better under</w:t>
      </w:r>
      <w:r w:rsidR="00FB63B8" w:rsidRPr="000008C7">
        <w:t>standing of the course content</w:t>
      </w:r>
      <w:r w:rsidRPr="000008C7">
        <w:t xml:space="preserve">. </w:t>
      </w:r>
    </w:p>
    <w:p w:rsidR="008B6E31" w:rsidRDefault="00127293" w:rsidP="00BB4AD1">
      <w:pPr>
        <w:pStyle w:val="ListParagraph"/>
        <w:numPr>
          <w:ilvl w:val="0"/>
          <w:numId w:val="3"/>
        </w:numPr>
      </w:pPr>
      <w:r w:rsidRPr="000008C7">
        <w:t>You will be expected to participate fully in classroom activities.</w:t>
      </w:r>
      <w:r w:rsidR="00FE7D25" w:rsidRPr="000008C7">
        <w:t xml:space="preserve">  The wo</w:t>
      </w:r>
      <w:r w:rsidR="00524846" w:rsidRPr="000008C7">
        <w:t xml:space="preserve">rk you produce must be your own; cheating in any form is not tolerated and your professor </w:t>
      </w:r>
      <w:r w:rsidR="0087683B">
        <w:t>will have specific consequences, in their syllabus, which</w:t>
      </w:r>
      <w:r w:rsidR="00524846" w:rsidRPr="000008C7">
        <w:t xml:space="preserve"> will be enforced should cheating occur.</w:t>
      </w:r>
    </w:p>
    <w:p w:rsidR="000008C7" w:rsidRPr="000008C7" w:rsidRDefault="000008C7" w:rsidP="00BB4AD1">
      <w:pPr>
        <w:pStyle w:val="ListParagraph"/>
        <w:numPr>
          <w:ilvl w:val="0"/>
          <w:numId w:val="3"/>
        </w:numPr>
      </w:pPr>
      <w:r>
        <w:t>You will be expected to contribute to a positive learning environment.  Avoid classmates who speak negatively, or who have a negative outlook, about your class or your professor.  Instead, get to know your professor during off</w:t>
      </w:r>
      <w:r w:rsidR="0087683B">
        <w:t>ice hours; you will learn much more with a positive attitude.</w:t>
      </w:r>
    </w:p>
    <w:p w:rsidR="003D6BAB" w:rsidRDefault="000008C7" w:rsidP="003D6BAB">
      <w:pPr>
        <w:pStyle w:val="ListParagraph"/>
        <w:numPr>
          <w:ilvl w:val="0"/>
          <w:numId w:val="3"/>
        </w:numPr>
      </w:pPr>
      <w:r>
        <w:t>Y</w:t>
      </w:r>
      <w:r w:rsidR="00EE5269" w:rsidRPr="000008C7">
        <w:t xml:space="preserve">ou will be held to a high standard of maturity </w:t>
      </w:r>
      <w:r w:rsidR="003D6BAB">
        <w:t xml:space="preserve">and responsibility.  Disruptive behaviors will not be tolerated in the classroom or lab.  </w:t>
      </w:r>
      <w:r w:rsidR="0087683B">
        <w:t xml:space="preserve">First time disruptions will be handled by your professor and may include a request that you leave the class or lab.  </w:t>
      </w:r>
      <w:r w:rsidR="0075548E">
        <w:t>Very serious or r</w:t>
      </w:r>
      <w:r w:rsidR="0087683B">
        <w:t xml:space="preserve">epeated disruptions will be reported, to the Dean of Science and the Dean of Students, with specific consequences that can include your permanent removal from the class.  </w:t>
      </w:r>
      <w:r w:rsidR="003D6BAB">
        <w:t>Disruptions include:</w:t>
      </w:r>
    </w:p>
    <w:p w:rsidR="003D6BAB" w:rsidRDefault="003D6BAB" w:rsidP="003D6BAB">
      <w:pPr>
        <w:pStyle w:val="ListParagraph"/>
        <w:numPr>
          <w:ilvl w:val="0"/>
          <w:numId w:val="4"/>
        </w:numPr>
      </w:pPr>
      <w:r>
        <w:t>Being noisy when arriving late to class or leaving early.</w:t>
      </w:r>
    </w:p>
    <w:p w:rsidR="003D6BAB" w:rsidRDefault="003D6BAB" w:rsidP="003D6BAB">
      <w:pPr>
        <w:pStyle w:val="ListParagraph"/>
        <w:numPr>
          <w:ilvl w:val="0"/>
          <w:numId w:val="4"/>
        </w:numPr>
      </w:pPr>
      <w:r>
        <w:t>C</w:t>
      </w:r>
      <w:r w:rsidR="00EE5269" w:rsidRPr="000008C7">
        <w:t xml:space="preserve">arrying on private conversations </w:t>
      </w:r>
      <w:r>
        <w:t>while the professor is talking.</w:t>
      </w:r>
    </w:p>
    <w:p w:rsidR="003D6BAB" w:rsidRDefault="003D6BAB" w:rsidP="003D6BAB">
      <w:pPr>
        <w:pStyle w:val="ListParagraph"/>
        <w:numPr>
          <w:ilvl w:val="0"/>
          <w:numId w:val="4"/>
        </w:numPr>
      </w:pPr>
      <w:r>
        <w:t xml:space="preserve">Disrespectful language, tone and mannerisms. </w:t>
      </w:r>
    </w:p>
    <w:p w:rsidR="003D6BAB" w:rsidRDefault="003D6BAB" w:rsidP="003D6BAB">
      <w:pPr>
        <w:pStyle w:val="ListParagraph"/>
        <w:numPr>
          <w:ilvl w:val="0"/>
          <w:numId w:val="4"/>
        </w:numPr>
      </w:pPr>
      <w:r>
        <w:t>S</w:t>
      </w:r>
      <w:r w:rsidR="00EE5269" w:rsidRPr="000008C7">
        <w:t xml:space="preserve">leeping </w:t>
      </w:r>
      <w:r>
        <w:t>or attempting to sleep in class.</w:t>
      </w:r>
    </w:p>
    <w:p w:rsidR="003D6BAB" w:rsidRDefault="003D6BAB" w:rsidP="003D6BAB">
      <w:pPr>
        <w:pStyle w:val="ListParagraph"/>
        <w:numPr>
          <w:ilvl w:val="0"/>
          <w:numId w:val="4"/>
        </w:numPr>
      </w:pPr>
      <w:r>
        <w:t>Repeatedly asking unnecessary or irrelevant questions.</w:t>
      </w:r>
    </w:p>
    <w:p w:rsidR="00E71FA6" w:rsidRPr="00E71FA6" w:rsidRDefault="00E71FA6" w:rsidP="00997E6D">
      <w:pPr>
        <w:rPr>
          <w:sz w:val="24"/>
          <w:szCs w:val="24"/>
        </w:rPr>
      </w:pPr>
      <w:r w:rsidRPr="00FB63B8">
        <w:rPr>
          <w:sz w:val="24"/>
          <w:szCs w:val="24"/>
        </w:rPr>
        <w:t>My wish is that you get the best learning value from the science classes that you are taking.  With everyone abiding b</w:t>
      </w:r>
      <w:r w:rsidR="00997E6D">
        <w:rPr>
          <w:sz w:val="24"/>
          <w:szCs w:val="24"/>
        </w:rPr>
        <w:t>y the expectations in this letter</w:t>
      </w:r>
      <w:r w:rsidRPr="00FB63B8">
        <w:rPr>
          <w:sz w:val="24"/>
          <w:szCs w:val="24"/>
        </w:rPr>
        <w:t xml:space="preserve">, your science classes </w:t>
      </w:r>
      <w:r w:rsidR="00997E6D">
        <w:rPr>
          <w:sz w:val="24"/>
          <w:szCs w:val="24"/>
        </w:rPr>
        <w:t xml:space="preserve">at Valencia </w:t>
      </w:r>
      <w:r w:rsidRPr="00FB63B8">
        <w:rPr>
          <w:sz w:val="24"/>
          <w:szCs w:val="24"/>
        </w:rPr>
        <w:t>should be the next step in a</w:t>
      </w:r>
      <w:r w:rsidR="00997E6D">
        <w:rPr>
          <w:sz w:val="24"/>
          <w:szCs w:val="24"/>
        </w:rPr>
        <w:t xml:space="preserve">chieving your academic dreams. </w:t>
      </w:r>
    </w:p>
    <w:p w:rsidR="00E71FA6" w:rsidRPr="00E71FA6" w:rsidRDefault="00E71FA6" w:rsidP="00E71FA6">
      <w:pPr>
        <w:pStyle w:val="NoSpacing"/>
        <w:rPr>
          <w:sz w:val="24"/>
          <w:szCs w:val="24"/>
        </w:rPr>
      </w:pPr>
      <w:r w:rsidRPr="00E71FA6">
        <w:rPr>
          <w:sz w:val="24"/>
          <w:szCs w:val="24"/>
        </w:rPr>
        <w:t>Dr. Robert Gessner</w:t>
      </w:r>
    </w:p>
    <w:p w:rsidR="00E71FA6" w:rsidRDefault="00E71FA6" w:rsidP="00E71FA6">
      <w:pPr>
        <w:pStyle w:val="NoSpacing"/>
        <w:rPr>
          <w:sz w:val="24"/>
          <w:szCs w:val="24"/>
        </w:rPr>
      </w:pPr>
      <w:r>
        <w:rPr>
          <w:sz w:val="24"/>
          <w:szCs w:val="24"/>
        </w:rPr>
        <w:t xml:space="preserve">West Campus </w:t>
      </w:r>
      <w:r w:rsidRPr="00E71FA6">
        <w:rPr>
          <w:sz w:val="24"/>
          <w:szCs w:val="24"/>
        </w:rPr>
        <w:t>Dean of Science</w:t>
      </w:r>
    </w:p>
    <w:p w:rsidR="00E441AE" w:rsidRPr="00E71FA6" w:rsidRDefault="00997E6D" w:rsidP="00E71FA6">
      <w:pPr>
        <w:pStyle w:val="NoSpacing"/>
        <w:rPr>
          <w:sz w:val="24"/>
          <w:szCs w:val="24"/>
        </w:rPr>
      </w:pPr>
      <w:r>
        <w:rPr>
          <w:sz w:val="24"/>
          <w:szCs w:val="24"/>
        </w:rPr>
        <w:t>Valencia College</w:t>
      </w:r>
    </w:p>
    <w:sectPr w:rsidR="00E441AE" w:rsidRPr="00E71F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E5" w:rsidRDefault="00D03BE5" w:rsidP="00D03BE5">
      <w:pPr>
        <w:spacing w:after="0" w:line="240" w:lineRule="auto"/>
      </w:pPr>
      <w:r>
        <w:separator/>
      </w:r>
    </w:p>
  </w:endnote>
  <w:endnote w:type="continuationSeparator" w:id="0">
    <w:p w:rsidR="00D03BE5" w:rsidRDefault="00D03BE5" w:rsidP="00D0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E5" w:rsidRDefault="00D03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E5" w:rsidRDefault="00D03B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E5" w:rsidRDefault="00D03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E5" w:rsidRDefault="00D03BE5" w:rsidP="00D03BE5">
      <w:pPr>
        <w:spacing w:after="0" w:line="240" w:lineRule="auto"/>
      </w:pPr>
      <w:r>
        <w:separator/>
      </w:r>
    </w:p>
  </w:footnote>
  <w:footnote w:type="continuationSeparator" w:id="0">
    <w:p w:rsidR="00D03BE5" w:rsidRDefault="00D03BE5" w:rsidP="00D03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E5" w:rsidRDefault="00D03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E5" w:rsidRDefault="00D03B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E5" w:rsidRDefault="00D03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95D"/>
    <w:multiLevelType w:val="hybridMultilevel"/>
    <w:tmpl w:val="18FCDBB4"/>
    <w:lvl w:ilvl="0" w:tplc="094862B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D1072"/>
    <w:multiLevelType w:val="hybridMultilevel"/>
    <w:tmpl w:val="481E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84"/>
    <w:rsid w:val="000008C7"/>
    <w:rsid w:val="00003FE2"/>
    <w:rsid w:val="000D1F74"/>
    <w:rsid w:val="00127293"/>
    <w:rsid w:val="00130CE5"/>
    <w:rsid w:val="00145614"/>
    <w:rsid w:val="001D27DE"/>
    <w:rsid w:val="002F6E2D"/>
    <w:rsid w:val="003D139A"/>
    <w:rsid w:val="003D6BAB"/>
    <w:rsid w:val="003F1ABB"/>
    <w:rsid w:val="00410D68"/>
    <w:rsid w:val="00421934"/>
    <w:rsid w:val="004515C4"/>
    <w:rsid w:val="00524846"/>
    <w:rsid w:val="00562F36"/>
    <w:rsid w:val="005E1347"/>
    <w:rsid w:val="006A7CFB"/>
    <w:rsid w:val="00754E1D"/>
    <w:rsid w:val="0075548E"/>
    <w:rsid w:val="008645F5"/>
    <w:rsid w:val="0087683B"/>
    <w:rsid w:val="008B6E31"/>
    <w:rsid w:val="00914EDA"/>
    <w:rsid w:val="00997E6D"/>
    <w:rsid w:val="00A65B2F"/>
    <w:rsid w:val="00BB4AD1"/>
    <w:rsid w:val="00BF1C84"/>
    <w:rsid w:val="00D03BE5"/>
    <w:rsid w:val="00E441AE"/>
    <w:rsid w:val="00E71FA6"/>
    <w:rsid w:val="00EE5269"/>
    <w:rsid w:val="00F321C9"/>
    <w:rsid w:val="00FB63B8"/>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DA"/>
    <w:pPr>
      <w:ind w:left="720"/>
      <w:contextualSpacing/>
    </w:pPr>
  </w:style>
  <w:style w:type="paragraph" w:styleId="NoSpacing">
    <w:name w:val="No Spacing"/>
    <w:uiPriority w:val="1"/>
    <w:qFormat/>
    <w:rsid w:val="00E71FA6"/>
    <w:pPr>
      <w:spacing w:after="0" w:line="240" w:lineRule="auto"/>
    </w:pPr>
  </w:style>
  <w:style w:type="paragraph" w:styleId="Header">
    <w:name w:val="header"/>
    <w:basedOn w:val="Normal"/>
    <w:link w:val="HeaderChar"/>
    <w:uiPriority w:val="99"/>
    <w:unhideWhenUsed/>
    <w:rsid w:val="00D03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BE5"/>
  </w:style>
  <w:style w:type="paragraph" w:styleId="Footer">
    <w:name w:val="footer"/>
    <w:basedOn w:val="Normal"/>
    <w:link w:val="FooterChar"/>
    <w:uiPriority w:val="99"/>
    <w:unhideWhenUsed/>
    <w:rsid w:val="00D03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B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DA"/>
    <w:pPr>
      <w:ind w:left="720"/>
      <w:contextualSpacing/>
    </w:pPr>
  </w:style>
  <w:style w:type="paragraph" w:styleId="NoSpacing">
    <w:name w:val="No Spacing"/>
    <w:uiPriority w:val="1"/>
    <w:qFormat/>
    <w:rsid w:val="00E71FA6"/>
    <w:pPr>
      <w:spacing w:after="0" w:line="240" w:lineRule="auto"/>
    </w:pPr>
  </w:style>
  <w:style w:type="paragraph" w:styleId="Header">
    <w:name w:val="header"/>
    <w:basedOn w:val="Normal"/>
    <w:link w:val="HeaderChar"/>
    <w:uiPriority w:val="99"/>
    <w:unhideWhenUsed/>
    <w:rsid w:val="00D03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BE5"/>
  </w:style>
  <w:style w:type="paragraph" w:styleId="Footer">
    <w:name w:val="footer"/>
    <w:basedOn w:val="Normal"/>
    <w:link w:val="FooterChar"/>
    <w:uiPriority w:val="99"/>
    <w:unhideWhenUsed/>
    <w:rsid w:val="00D03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Gessner</dc:creator>
  <cp:lastModifiedBy>Bob Gessner</cp:lastModifiedBy>
  <cp:revision>2</cp:revision>
  <dcterms:created xsi:type="dcterms:W3CDTF">2014-08-18T20:23:00Z</dcterms:created>
  <dcterms:modified xsi:type="dcterms:W3CDTF">2014-08-18T20:23:00Z</dcterms:modified>
</cp:coreProperties>
</file>